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A4030" w14:textId="77777777" w:rsidR="00DC5937" w:rsidRPr="002B795E" w:rsidRDefault="00DC5937" w:rsidP="00DC593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2B7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ТИПОВОЙ ДОГОВОР</w:t>
      </w:r>
    </w:p>
    <w:p w14:paraId="4EFD4B5A" w14:textId="77777777" w:rsidR="00DC5937" w:rsidRPr="00DC5937" w:rsidRDefault="00DC5937" w:rsidP="00DC593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 водос</w:t>
      </w:r>
      <w:r w:rsidR="003C13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набжения, водоотведения</w:t>
      </w:r>
      <w:r w:rsidR="00936E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409455" w14:textId="77777777" w:rsidR="00DC5937" w:rsidRPr="00DC5937" w:rsidRDefault="00DC5937" w:rsidP="003C130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877C82" w14:textId="77777777" w:rsidR="00DC5937" w:rsidRPr="00DC5937" w:rsidRDefault="003C1300" w:rsidP="00DC5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г.Нытва                                                         </w:t>
      </w:r>
      <w:r w:rsidR="00DC5937"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"__" ____________ 2020</w:t>
      </w:r>
      <w:r w:rsidR="00DC5937"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6C07C31" w14:textId="77777777" w:rsidR="00DC5937" w:rsidRPr="00DC5937" w:rsidRDefault="00DC5937" w:rsidP="00DC5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41692C08" w14:textId="77777777" w:rsidR="00DC5937" w:rsidRPr="00936E17" w:rsidRDefault="00DC5937" w:rsidP="00936E17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36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36E17" w:rsidRPr="00936E17">
        <w:rPr>
          <w:rFonts w:ascii="Times New Roman" w:hAnsi="Times New Roman" w:cs="Times New Roman"/>
          <w:sz w:val="24"/>
          <w:szCs w:val="24"/>
        </w:rPr>
        <w:t>Муниципальное унитарное предприятие «Жилищно-коммунальное хозяйство» Нытвенского района,</w:t>
      </w:r>
      <w:r w:rsidR="00936E17">
        <w:rPr>
          <w:rFonts w:ascii="Times New Roman" w:hAnsi="Times New Roman" w:cs="Times New Roman"/>
          <w:sz w:val="24"/>
          <w:szCs w:val="24"/>
        </w:rPr>
        <w:t xml:space="preserve"> </w:t>
      </w:r>
      <w:r w:rsidR="00936E17" w:rsidRPr="00936E17">
        <w:rPr>
          <w:rFonts w:ascii="Times New Roman" w:hAnsi="Times New Roman" w:cs="Times New Roman"/>
          <w:sz w:val="24"/>
          <w:szCs w:val="24"/>
        </w:rPr>
        <w:t xml:space="preserve">Пермского края, именуемое в дальнейшем </w:t>
      </w:r>
      <w:r w:rsidR="00936E17">
        <w:rPr>
          <w:rFonts w:ascii="Times New Roman" w:hAnsi="Times New Roman" w:cs="Times New Roman"/>
          <w:sz w:val="24"/>
          <w:szCs w:val="24"/>
        </w:rPr>
        <w:t>«Ресурсоснабжающая  организация»</w:t>
      </w:r>
      <w:r w:rsidR="00936E17" w:rsidRPr="00936E17">
        <w:rPr>
          <w:rFonts w:ascii="Times New Roman" w:hAnsi="Times New Roman" w:cs="Times New Roman"/>
          <w:sz w:val="24"/>
          <w:szCs w:val="24"/>
        </w:rPr>
        <w:t xml:space="preserve">, в лице директора Худанина Андрея Александровича, действующего на основании Устава, с одной стороны, и </w:t>
      </w:r>
    </w:p>
    <w:p w14:paraId="7ACB0CA3" w14:textId="77777777" w:rsidR="00DC5937" w:rsidRPr="00DC5937" w:rsidRDefault="00DC5937" w:rsidP="0093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собственник жилого помещения ____________________________________________</w:t>
      </w:r>
    </w:p>
    <w:p w14:paraId="5AB0D255" w14:textId="77777777" w:rsidR="00DC5937" w:rsidRPr="00DC5937" w:rsidRDefault="00DC5937" w:rsidP="0093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C81F04D" w14:textId="77777777" w:rsidR="00DC5937" w:rsidRPr="00DC5937" w:rsidRDefault="00DC5937" w:rsidP="0093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(N помещения, почтовый адрес многоквартирного дома)</w:t>
      </w:r>
    </w:p>
    <w:p w14:paraId="2FECA99E" w14:textId="77777777" w:rsidR="00DC5937" w:rsidRPr="00DC5937" w:rsidRDefault="00DC5937" w:rsidP="0093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533DE9A" w14:textId="77777777" w:rsidR="00DC5937" w:rsidRPr="00DC5937" w:rsidRDefault="00DC5937" w:rsidP="0093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14:paraId="51EF895E" w14:textId="77777777" w:rsidR="00DC5937" w:rsidRPr="00DC5937" w:rsidRDefault="00DC5937" w:rsidP="0093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физического лица - фамилия, имя, отчество (при наличии), паспортные</w:t>
      </w:r>
    </w:p>
    <w:p w14:paraId="6D75C9AA" w14:textId="77777777" w:rsidR="00DC5937" w:rsidRPr="00DC5937" w:rsidRDefault="00DC5937" w:rsidP="0093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данные, ИНН (при наличии); для юридического лица - наименование</w:t>
      </w:r>
    </w:p>
    <w:p w14:paraId="5AC67BE3" w14:textId="77777777" w:rsidR="00DC5937" w:rsidRPr="00DC5937" w:rsidRDefault="00DC5937" w:rsidP="0093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(полное и сокращенное), ИНН, ОГРН)</w:t>
      </w:r>
    </w:p>
    <w:p w14:paraId="0B8B9A7F" w14:textId="77777777" w:rsidR="00DC5937" w:rsidRPr="00DC5937" w:rsidRDefault="00DC5937" w:rsidP="0093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 место рождения ______________________,</w:t>
      </w:r>
    </w:p>
    <w:p w14:paraId="05B2A440" w14:textId="77777777" w:rsidR="00DC5937" w:rsidRPr="00DC5937" w:rsidRDefault="00DC5937" w:rsidP="0093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(для физического лица)                (для физического лица)</w:t>
      </w:r>
    </w:p>
    <w:p w14:paraId="3153E1E0" w14:textId="77777777" w:rsidR="00DC5937" w:rsidRPr="00DC5937" w:rsidRDefault="00DC5937" w:rsidP="0093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________________________________________________________,</w:t>
      </w:r>
    </w:p>
    <w:p w14:paraId="7A0D11CF" w14:textId="77777777" w:rsidR="00DC5937" w:rsidRPr="00DC5937" w:rsidRDefault="00DC5937" w:rsidP="0093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(для физического лица)</w:t>
      </w:r>
    </w:p>
    <w:p w14:paraId="62711E52" w14:textId="77777777" w:rsidR="00DC5937" w:rsidRPr="00DC5937" w:rsidRDefault="00DC5937" w:rsidP="0093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___________________________________________________________,</w:t>
      </w:r>
    </w:p>
    <w:p w14:paraId="28A50DD3" w14:textId="77777777" w:rsidR="00DC5937" w:rsidRPr="00DC5937" w:rsidRDefault="00DC5937" w:rsidP="0093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 (при наличии) _____________________________________________________,</w:t>
      </w:r>
    </w:p>
    <w:p w14:paraId="5F102FEB" w14:textId="77777777" w:rsidR="00DC5937" w:rsidRPr="00DC5937" w:rsidRDefault="00DC5937" w:rsidP="0093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потребителем, с другой стороны,  совместно именуемые</w:t>
      </w:r>
    </w:p>
    <w:p w14:paraId="0B0B232A" w14:textId="77777777" w:rsidR="00DC5937" w:rsidRPr="00DC5937" w:rsidRDefault="00DC5937" w:rsidP="0093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сторонами, заключили настоящий договор о нижеследующем:</w:t>
      </w:r>
    </w:p>
    <w:p w14:paraId="4550BF19" w14:textId="77777777" w:rsidR="00DC5937" w:rsidRPr="00DC5937" w:rsidRDefault="00DC5937" w:rsidP="00936E1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C00ECE" w14:textId="77777777" w:rsidR="00DC5937" w:rsidRPr="00936E17" w:rsidRDefault="00DC5937" w:rsidP="00936E1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3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14:paraId="7404BDD0" w14:textId="77777777" w:rsidR="00DC5937" w:rsidRPr="00DC5937" w:rsidRDefault="00DC5937" w:rsidP="00936E1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856B58" w14:textId="5D0EDDCE" w:rsidR="00DC5937" w:rsidRPr="00DC5937" w:rsidRDefault="00DC5937" w:rsidP="00BC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По  настоящему  договору  ресурсоснабжающая  организация  обязуется</w:t>
      </w:r>
      <w:r w:rsid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  потребителю   коммунальную   услугу  (коммунальные  услуги)</w:t>
      </w:r>
      <w:r w:rsidR="00936E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E17" w:rsidRPr="002B7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холодное водоснабжение , водоотведение , холодное водоснабжение для подогрева  </w:t>
      </w: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в  том числе потребляемую при содержании и использовании общего имущества в</w:t>
      </w:r>
      <w:r w:rsid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многоквартирном   доме   в   случаях,   предусмотренных   законодательством</w:t>
      </w:r>
      <w:r w:rsid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(далее - коммунальная услуга), а потребитель обязуется</w:t>
      </w:r>
      <w:r w:rsid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 ресурсоснабжающей организации плату за коммунальную услугу в сроки</w:t>
      </w:r>
      <w:r w:rsid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и   в  порядке,  установленные  законодательством  Российской  Федерации  и</w:t>
      </w:r>
      <w:r w:rsid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 договором,  а  также  соблюдать иные требования, предусмотренные</w:t>
      </w:r>
      <w:r w:rsidR="00BC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 и настоящим договором.</w:t>
      </w:r>
    </w:p>
    <w:p w14:paraId="7A73FC83" w14:textId="77777777" w:rsidR="00DC5937" w:rsidRPr="00DC5937" w:rsidRDefault="00DC5937" w:rsidP="00BC2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начала предоставления коммунальной услуги (коммунальных услуг) "__" ________ 20__ г.</w:t>
      </w:r>
    </w:p>
    <w:p w14:paraId="4EAB1CDC" w14:textId="77777777" w:rsidR="00DC5937" w:rsidRPr="00DC5937" w:rsidRDefault="00DC5937" w:rsidP="00936E1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7EF3B9" w14:textId="77777777" w:rsidR="00DC5937" w:rsidRPr="00936E17" w:rsidRDefault="00DC5937" w:rsidP="00936E1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3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Общие положения</w:t>
      </w:r>
    </w:p>
    <w:p w14:paraId="4258C4D7" w14:textId="77777777" w:rsidR="00DC5937" w:rsidRPr="00DC5937" w:rsidRDefault="00DC5937" w:rsidP="00936E1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8454A1" w14:textId="77777777" w:rsidR="00DC5937" w:rsidRPr="00DC5937" w:rsidRDefault="00DC5937" w:rsidP="00936E1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Параметры жилого помещения потребителя: площадь жилого помещения _____ м</w:t>
      </w:r>
      <w:r w:rsidRPr="00DC593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09AF8D3E" w14:textId="77777777" w:rsidR="00DC5937" w:rsidRPr="00DC5937" w:rsidRDefault="00DC5937" w:rsidP="00936E1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r w:rsidRPr="00DC593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общая площадь жилых и нежилых помещений в многоквартирном доме _________ м</w:t>
      </w:r>
      <w:r w:rsidRPr="00DC593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CA3474" w14:textId="77777777" w:rsidR="00DC5937" w:rsidRPr="00DC5937" w:rsidRDefault="00DC5937" w:rsidP="00936E1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1736"/>
      <w:bookmarkEnd w:id="1"/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Доставка платежных документов на оплату коммунальных услуг и уведомлений, предусмотренных </w:t>
      </w:r>
      <w:hyperlink r:id="rId4" w:history="1">
        <w:r w:rsidRPr="00DC59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5" w:history="1">
        <w:r w:rsidRPr="00DC59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 w14:paraId="1E4B1112" w14:textId="77777777" w:rsidR="00DC5937" w:rsidRPr="00DC5937" w:rsidRDefault="00DC5937" w:rsidP="00936E1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почтовому адресу __________________________________;</w:t>
      </w:r>
    </w:p>
    <w:p w14:paraId="40DAAB97" w14:textId="77777777" w:rsidR="00DC5937" w:rsidRPr="00DC5937" w:rsidRDefault="00DC5937" w:rsidP="00936E1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электронной почты ____________ (без направления копии на бумажном носителе);</w:t>
      </w:r>
    </w:p>
    <w:p w14:paraId="1FF5A7B5" w14:textId="77777777" w:rsidR="00DC5937" w:rsidRPr="00DC5937" w:rsidRDefault="00DC5937" w:rsidP="00936E1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личный кабинет потребителя на официальном сайте ресурсоснабжающей организации в информационно-телекоммуникационной сети "Интернет" (далее - сеть Интернет);</w:t>
      </w:r>
    </w:p>
    <w:p w14:paraId="2E2F9B27" w14:textId="77777777" w:rsidR="00DC5937" w:rsidRPr="00DC5937" w:rsidRDefault="00DC5937" w:rsidP="00936E1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способ, согласованный сторонами ______________________.</w:t>
      </w:r>
    </w:p>
    <w:p w14:paraId="735FFD2F" w14:textId="77777777" w:rsidR="00DC5937" w:rsidRPr="00DC5937" w:rsidRDefault="00DC5937" w:rsidP="00936E1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4480E1FE" w14:textId="77777777" w:rsidR="00DC5937" w:rsidRPr="00DC5937" w:rsidRDefault="00DC5937" w:rsidP="00936E1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</w:r>
    </w:p>
    <w:p w14:paraId="1F6AB919" w14:textId="77777777" w:rsidR="00DC5937" w:rsidRPr="00DC5937" w:rsidRDefault="00DC5937" w:rsidP="00936E1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отправления ресурсоснабжающей организацией на адрес электронной почты, предоставленный потребителем;</w:t>
      </w:r>
    </w:p>
    <w:p w14:paraId="5C4BB62B" w14:textId="77777777" w:rsidR="00DC5937" w:rsidRPr="00DC5937" w:rsidRDefault="00DC5937" w:rsidP="00936E1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</w:r>
    </w:p>
    <w:p w14:paraId="5F987167" w14:textId="77777777" w:rsidR="00DC5937" w:rsidRPr="00DC5937" w:rsidRDefault="00DC5937" w:rsidP="00936E1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14:paraId="764357D4" w14:textId="77777777" w:rsidR="00DC5937" w:rsidRPr="00DC5937" w:rsidRDefault="00DC5937" w:rsidP="00936E1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Расчетным периодом для оплаты коммунальных услуг является 1 календарный месяц (далее - расчетный период).</w:t>
      </w:r>
    </w:p>
    <w:p w14:paraId="108D50F0" w14:textId="77777777" w:rsidR="00DC5937" w:rsidRPr="00DC5937" w:rsidRDefault="00DC5937" w:rsidP="00936E1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66B07A" w14:textId="77777777" w:rsidR="00DC5937" w:rsidRPr="00936E17" w:rsidRDefault="00DC5937" w:rsidP="00936E1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3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Обязанности и права сторон</w:t>
      </w:r>
    </w:p>
    <w:p w14:paraId="368CEF05" w14:textId="77777777" w:rsidR="00DC5937" w:rsidRPr="00DC5937" w:rsidRDefault="00DC5937" w:rsidP="00936E1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BA5D38" w14:textId="77777777" w:rsidR="00DC5937" w:rsidRPr="00DC5937" w:rsidRDefault="00DC5937" w:rsidP="00936E1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Ресурсоснабжающая организация обязана:</w:t>
      </w:r>
    </w:p>
    <w:p w14:paraId="23971559" w14:textId="77777777" w:rsidR="00DC5937" w:rsidRPr="00DC5937" w:rsidRDefault="00DC5937" w:rsidP="00936E1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761AAF4D" w14:textId="77777777" w:rsidR="00DC5937" w:rsidRPr="00DC5937" w:rsidRDefault="00DC5937" w:rsidP="00936E1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6" w:history="1">
        <w:r w:rsidRPr="00DC59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коммунальных услуг;</w:t>
      </w:r>
    </w:p>
    <w:p w14:paraId="78C4111C" w14:textId="77777777" w:rsidR="00DC5937" w:rsidRDefault="00DC5937" w:rsidP="00936E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</w:t>
      </w:r>
      <w:r w:rsidR="00936E17">
        <w:rPr>
          <w:rFonts w:ascii="Times New Roman" w:eastAsia="Times New Roman" w:hAnsi="Times New Roman" w:cs="Times New Roman"/>
          <w:sz w:val="24"/>
          <w:szCs w:val="24"/>
          <w:lang w:eastAsia="ru-RU"/>
        </w:rPr>
        <w:t>), использовать полученные до 20</w:t>
      </w: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r:id="rId7" w:history="1">
        <w:r w:rsidRPr="00DC59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82</w:t>
        </w:r>
      </w:hyperlink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8" w:history="1">
        <w:r w:rsidRPr="00DC59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85(3)</w:t>
        </w:r>
      </w:hyperlink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предоставления коммунальных услуг;</w:t>
      </w:r>
    </w:p>
    <w:p w14:paraId="14D14DFE" w14:textId="77777777" w:rsidR="00936E17" w:rsidRPr="00DC5937" w:rsidRDefault="00936E17" w:rsidP="00936E1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3CA9D5A0" w14:textId="77777777" w:rsidR="00DC5937" w:rsidRPr="00DC5937" w:rsidRDefault="00DC5937" w:rsidP="00936E1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принимать в порядке и сроки, которые установлены </w:t>
      </w:r>
      <w:hyperlink r:id="rId9" w:history="1">
        <w:r w:rsidRPr="00DC59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14:paraId="5A75387C" w14:textId="77777777" w:rsidR="00DC5937" w:rsidRPr="00DC5937" w:rsidRDefault="00DC5937" w:rsidP="00936E1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1736" w:history="1">
        <w:r w:rsidRPr="00DC59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5</w:t>
        </w:r>
      </w:hyperlink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14:paraId="5E04D353" w14:textId="77777777" w:rsidR="00DC5937" w:rsidRPr="00DC5937" w:rsidRDefault="00DC5937" w:rsidP="00936E1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нести иные обязанности, предусмотренные законодательством Российской Федерации.</w:t>
      </w:r>
    </w:p>
    <w:p w14:paraId="7A2BEEAA" w14:textId="77777777" w:rsidR="00DC5937" w:rsidRPr="00936E17" w:rsidRDefault="00DC5937" w:rsidP="00936E1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3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Ресурсоснабжающая организация имеет право:</w:t>
      </w:r>
    </w:p>
    <w:p w14:paraId="026FF5F5" w14:textId="77777777" w:rsidR="00DC5937" w:rsidRPr="00DC5937" w:rsidRDefault="00DC5937" w:rsidP="00936E1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14:paraId="1C3B77C5" w14:textId="77777777" w:rsidR="00DC5937" w:rsidRPr="00DC5937" w:rsidRDefault="00DC5937" w:rsidP="00936E1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</w:t>
      </w:r>
      <w:hyperlink r:id="rId10" w:history="1">
        <w:r w:rsidRPr="00DC59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56(1)</w:t>
        </w:r>
      </w:hyperlink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предоставления коммунальных услуг;</w:t>
      </w:r>
    </w:p>
    <w:p w14:paraId="306E8A26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1" w:history="1">
        <w:r w:rsidRPr="00DC59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подпунктом "е" пункта 32</w:t>
        </w:r>
      </w:hyperlink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предоставления коммунальных услуг;</w:t>
      </w:r>
    </w:p>
    <w:p w14:paraId="1BB6AC86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4A05468E" w14:textId="77777777" w:rsidR="00DC5937" w:rsidRPr="00936E1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3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Потребитель обязан:</w:t>
      </w:r>
    </w:p>
    <w:p w14:paraId="47708011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14:paraId="41EDD4C8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5C08D6DE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5A27F729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4A41CB0B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59173518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6A5CBA39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14:paraId="02611B1D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6259EB6B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не осуществлять действия, предусмотренные </w:t>
      </w:r>
      <w:hyperlink r:id="rId12" w:history="1">
        <w:r w:rsidRPr="00DC59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35</w:t>
        </w:r>
      </w:hyperlink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предоставления коммунальных услуг;</w:t>
      </w:r>
    </w:p>
    <w:p w14:paraId="2EA95771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к) нести иные обязанности, предусмотренные законодательством Российской Федерации.</w:t>
      </w:r>
    </w:p>
    <w:p w14:paraId="318C664A" w14:textId="77777777" w:rsidR="00DC5937" w:rsidRPr="00936E1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3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Потребитель имеет право:</w:t>
      </w:r>
    </w:p>
    <w:p w14:paraId="723CEF5C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получать в необходимых объемах коммунальную услугу надлежащего качества;</w:t>
      </w:r>
    </w:p>
    <w:p w14:paraId="26B78B64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6A6B559D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14:paraId="32C06385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требовать от ресурсоснабжающей организации изменения размера платы за коммунальную услугу в случаях и порядке, которые установлены </w:t>
      </w:r>
      <w:hyperlink r:id="rId13" w:history="1">
        <w:r w:rsidRPr="00DC59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коммунальных услуг;</w:t>
      </w:r>
    </w:p>
    <w:p w14:paraId="19B6A5FB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0F0A5EA9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осуществлять иные права, предусмотренные законодательством Российской Федерации.</w:t>
      </w:r>
    </w:p>
    <w:p w14:paraId="1BDE3005" w14:textId="77777777" w:rsidR="00DC5937" w:rsidRPr="00DC5937" w:rsidRDefault="00DC5937" w:rsidP="00DC593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E4F341" w14:textId="77777777" w:rsidR="00DC5937" w:rsidRPr="00936E17" w:rsidRDefault="00DC5937" w:rsidP="00DC593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3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Учет объема (количества) коммунальной услуги,</w:t>
      </w:r>
    </w:p>
    <w:p w14:paraId="2B54CA60" w14:textId="77777777" w:rsidR="00DC5937" w:rsidRPr="00936E17" w:rsidRDefault="00DC5937" w:rsidP="00DC593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3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предоставленной потребителю</w:t>
      </w:r>
    </w:p>
    <w:p w14:paraId="6EE47C78" w14:textId="77777777" w:rsidR="00DC5937" w:rsidRPr="00DC5937" w:rsidRDefault="00DC5937" w:rsidP="00DC593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87FF41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52583D99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1E400062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14:paraId="185B755D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определении объема (количества) коммунальной услуги, предоставленной потребителю, показания приборов учета, перед</w:t>
      </w:r>
      <w:r w:rsidR="00936E1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 потребителем не позднее 20</w:t>
      </w: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07B22863" w14:textId="77777777" w:rsidR="00DC5937" w:rsidRPr="00DC5937" w:rsidRDefault="00DC5937" w:rsidP="00DC593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C408E6" w14:textId="77777777" w:rsidR="00DC5937" w:rsidRPr="00936E17" w:rsidRDefault="00DC5937" w:rsidP="00DC593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3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Размер платы за коммунальную услугу и порядок расчетов</w:t>
      </w:r>
    </w:p>
    <w:p w14:paraId="73963C77" w14:textId="77777777" w:rsidR="00DC5937" w:rsidRPr="00936E17" w:rsidRDefault="00DC5937" w:rsidP="00DC5937">
      <w:pPr>
        <w:spacing w:after="0" w:line="240" w:lineRule="auto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3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14:paraId="659A840F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73C923C4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066DFAC3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14:paraId="4439B553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14:paraId="74EE0A9D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</w:t>
      </w:r>
      <w:hyperlink r:id="rId14" w:history="1">
        <w:r w:rsidRPr="00DC59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коммунальных услуг.</w:t>
      </w:r>
    </w:p>
    <w:p w14:paraId="6B1A2497" w14:textId="77777777" w:rsidR="00DC5937" w:rsidRPr="00DC5937" w:rsidRDefault="00DC5937" w:rsidP="00DC593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FAA2EC" w14:textId="77777777" w:rsidR="00DC5937" w:rsidRPr="00936E17" w:rsidRDefault="00DC5937" w:rsidP="00DC593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3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Ограничение, приостановление, возобновление</w:t>
      </w:r>
    </w:p>
    <w:p w14:paraId="7E49317D" w14:textId="77777777" w:rsidR="00DC5937" w:rsidRPr="00936E17" w:rsidRDefault="00DC5937" w:rsidP="00DC593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3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коммунальной услуги</w:t>
      </w:r>
    </w:p>
    <w:p w14:paraId="58FC8EFB" w14:textId="77777777" w:rsidR="00DC5937" w:rsidRPr="00DC5937" w:rsidRDefault="00DC5937" w:rsidP="00DC593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0615B6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14:paraId="407BE1DA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14:paraId="6B94300D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14:paraId="2F0443FB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14:paraId="51B0C555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058F1CDB" w14:textId="77777777" w:rsidR="00DC5937" w:rsidRPr="00DC5937" w:rsidRDefault="00DC5937" w:rsidP="00DC593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5E52C244" w14:textId="77777777" w:rsidR="00DC5937" w:rsidRPr="00936E17" w:rsidRDefault="00DC5937" w:rsidP="00DC593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3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Ответственность сторон</w:t>
      </w:r>
    </w:p>
    <w:p w14:paraId="27F39A33" w14:textId="77777777" w:rsidR="00DC5937" w:rsidRPr="00DC5937" w:rsidRDefault="00DC5937" w:rsidP="00DC593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6F54CB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1514C76A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5932F4EA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12EA92D2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4C0F45A6" w14:textId="77777777" w:rsidR="00DC5937" w:rsidRPr="00DC5937" w:rsidRDefault="00DC5937" w:rsidP="00DC593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EFD676" w14:textId="77777777" w:rsidR="00DC5937" w:rsidRPr="00936E17" w:rsidRDefault="00DC5937" w:rsidP="00DC593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3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Порядок разрешения споров</w:t>
      </w:r>
    </w:p>
    <w:p w14:paraId="0C032897" w14:textId="77777777" w:rsidR="00DC5937" w:rsidRPr="00DC5937" w:rsidRDefault="00DC5937" w:rsidP="00DC593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38D36A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4F137571" w14:textId="77777777" w:rsidR="00DC5937" w:rsidRPr="00DC5937" w:rsidRDefault="00DC5937" w:rsidP="00DC593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8D4FE3" w14:textId="77777777" w:rsidR="00DC5937" w:rsidRPr="00936E17" w:rsidRDefault="00DC5937" w:rsidP="00DC593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3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Действие, изменение и расторжение договора</w:t>
      </w:r>
    </w:p>
    <w:p w14:paraId="203E7728" w14:textId="77777777" w:rsidR="00DC5937" w:rsidRPr="00936E17" w:rsidRDefault="00DC5937" w:rsidP="00DC5937">
      <w:pPr>
        <w:spacing w:after="0" w:line="240" w:lineRule="auto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3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14:paraId="176DFC25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716EDD46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452BAB5C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3759B5AC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Информация об изменении условий настоящего договора доводится до сведения потребителя способами, предусмотренными </w:t>
      </w:r>
      <w:hyperlink w:anchor="p1736" w:history="1">
        <w:r w:rsidRPr="00DC59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5</w:t>
        </w:r>
      </w:hyperlink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14:paraId="079B6BBE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70810CD8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Обработка персональных данных потребителя, за исключением указанных в </w:t>
      </w:r>
      <w:hyperlink r:id="rId15" w:history="1">
        <w:r w:rsidRPr="00DC59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6</w:t>
        </w:r>
      </w:hyperlink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предоставления коммунальных услуг, осуществляется ресурсоснабжающей организацией в соответствии с Федеральным </w:t>
      </w:r>
      <w:hyperlink r:id="rId16" w:history="1">
        <w:r w:rsidRPr="00DC59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7" w:history="1">
        <w:r w:rsidRPr="00DC59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D6BCD9" w14:textId="77777777" w:rsidR="00DC5937" w:rsidRPr="00DC5937" w:rsidRDefault="00DC5937" w:rsidP="00DC593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178668" w14:textId="77777777" w:rsidR="00DC5937" w:rsidRPr="00DC5937" w:rsidRDefault="00DC5937" w:rsidP="00DC593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X. Заключительные положения</w:t>
      </w:r>
    </w:p>
    <w:p w14:paraId="0F8C18C1" w14:textId="77777777" w:rsidR="00DC5937" w:rsidRPr="00DC5937" w:rsidRDefault="00DC5937" w:rsidP="00DC593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9E56D8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14:paraId="31764ED2" w14:textId="77777777" w:rsidR="00DC5937" w:rsidRPr="00DC5937" w:rsidRDefault="00DC5937" w:rsidP="00DC59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59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BAAA87" w14:textId="77777777" w:rsidR="00A21FB7" w:rsidRPr="00FA16E1" w:rsidRDefault="00A21FB7" w:rsidP="00A21FB7">
      <w:pPr>
        <w:jc w:val="center"/>
        <w:rPr>
          <w:rFonts w:ascii="Times New Roman" w:hAnsi="Times New Roman" w:cs="Times New Roman"/>
          <w:sz w:val="18"/>
          <w:szCs w:val="18"/>
        </w:rPr>
      </w:pPr>
      <w:r w:rsidRPr="00FA16E1">
        <w:rPr>
          <w:rFonts w:ascii="Times New Roman" w:hAnsi="Times New Roman" w:cs="Times New Roman"/>
          <w:b/>
          <w:bCs/>
          <w:sz w:val="18"/>
          <w:szCs w:val="18"/>
        </w:rPr>
        <w:t>ЮРИДИЧЕСКИЙ АДРЕС И БАНКОВСКИЕ РЕКВИЗИТЫ СТОРОН</w:t>
      </w:r>
      <w:r w:rsidRPr="00FA16E1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A21FB7" w:rsidRPr="00FA16E1" w14:paraId="5FE952CE" w14:textId="77777777" w:rsidTr="00A21FB7">
        <w:tc>
          <w:tcPr>
            <w:tcW w:w="5637" w:type="dxa"/>
          </w:tcPr>
          <w:p w14:paraId="6E2CC785" w14:textId="77777777" w:rsidR="00A21FB7" w:rsidRPr="00FA16E1" w:rsidRDefault="00A21FB7" w:rsidP="00D578A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РЕСУРСОСНАБЖАЮЩАЯ ОРГАНИЗАЦИЯ </w:t>
            </w:r>
          </w:p>
        </w:tc>
        <w:tc>
          <w:tcPr>
            <w:tcW w:w="4252" w:type="dxa"/>
          </w:tcPr>
          <w:p w14:paraId="46EF2849" w14:textId="77777777" w:rsidR="00A21FB7" w:rsidRPr="00FA16E1" w:rsidRDefault="00A21FB7" w:rsidP="00D578A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Собственник жилого  помещения </w:t>
            </w:r>
          </w:p>
        </w:tc>
      </w:tr>
      <w:tr w:rsidR="00A21FB7" w:rsidRPr="00FA16E1" w14:paraId="43B1989D" w14:textId="77777777" w:rsidTr="00A21FB7">
        <w:trPr>
          <w:trHeight w:val="660"/>
        </w:trPr>
        <w:tc>
          <w:tcPr>
            <w:tcW w:w="5637" w:type="dxa"/>
          </w:tcPr>
          <w:p w14:paraId="151AA452" w14:textId="77777777" w:rsidR="00A21FB7" w:rsidRPr="00FA16E1" w:rsidRDefault="00A21FB7" w:rsidP="00D578A8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16E1">
              <w:rPr>
                <w:rFonts w:ascii="Times New Roman" w:hAnsi="Times New Roman" w:cs="Times New Roman"/>
                <w:sz w:val="18"/>
                <w:szCs w:val="18"/>
              </w:rPr>
              <w:t>Муниципальное унитарное предприятие «Жилищно-коммунальное хозяйство» Нытвенского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Пермского края</w:t>
            </w:r>
          </w:p>
        </w:tc>
        <w:tc>
          <w:tcPr>
            <w:tcW w:w="4252" w:type="dxa"/>
          </w:tcPr>
          <w:p w14:paraId="3A1E9E74" w14:textId="77777777" w:rsidR="00A21FB7" w:rsidRPr="00FA16E1" w:rsidRDefault="00A21FB7" w:rsidP="00D578A8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FB7" w:rsidRPr="00FA16E1" w14:paraId="64DC607D" w14:textId="77777777" w:rsidTr="00A21FB7">
        <w:tc>
          <w:tcPr>
            <w:tcW w:w="5637" w:type="dxa"/>
          </w:tcPr>
          <w:p w14:paraId="0F389C06" w14:textId="77777777" w:rsidR="00A21FB7" w:rsidRDefault="00A21FB7" w:rsidP="00D578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16E1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617000, Пермский край, г. Нытва, </w:t>
            </w:r>
          </w:p>
          <w:p w14:paraId="09C6559E" w14:textId="77777777" w:rsidR="00A21FB7" w:rsidRPr="00FA16E1" w:rsidRDefault="00A21FB7" w:rsidP="00D578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16E1">
              <w:rPr>
                <w:rFonts w:ascii="Times New Roman" w:hAnsi="Times New Roman" w:cs="Times New Roman"/>
                <w:sz w:val="18"/>
                <w:szCs w:val="18"/>
              </w:rPr>
              <w:t>ул. Володарского, 78 МУП «ЖКХ»</w:t>
            </w:r>
          </w:p>
        </w:tc>
        <w:tc>
          <w:tcPr>
            <w:tcW w:w="4252" w:type="dxa"/>
          </w:tcPr>
          <w:p w14:paraId="18CF5429" w14:textId="77777777" w:rsidR="00A21FB7" w:rsidRPr="00FA16E1" w:rsidRDefault="00A21FB7" w:rsidP="00D578A8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FB7" w:rsidRPr="00FA16E1" w14:paraId="3154368D" w14:textId="77777777" w:rsidTr="00A21FB7">
        <w:trPr>
          <w:trHeight w:val="517"/>
        </w:trPr>
        <w:tc>
          <w:tcPr>
            <w:tcW w:w="5637" w:type="dxa"/>
          </w:tcPr>
          <w:p w14:paraId="756E9311" w14:textId="77777777" w:rsidR="00A21FB7" w:rsidRDefault="00A21FB7" w:rsidP="00D578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16E1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адрес: 617000, Пермский край, г. Нытва, </w:t>
            </w:r>
          </w:p>
          <w:p w14:paraId="2E0CF674" w14:textId="77777777" w:rsidR="00A21FB7" w:rsidRPr="00FA16E1" w:rsidRDefault="00A21FB7" w:rsidP="00D578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16E1">
              <w:rPr>
                <w:rFonts w:ascii="Times New Roman" w:hAnsi="Times New Roman" w:cs="Times New Roman"/>
                <w:sz w:val="18"/>
                <w:szCs w:val="18"/>
              </w:rPr>
              <w:t>ул. Володарского, 78 МУП «ЖКХ»</w:t>
            </w:r>
          </w:p>
        </w:tc>
        <w:tc>
          <w:tcPr>
            <w:tcW w:w="4252" w:type="dxa"/>
          </w:tcPr>
          <w:p w14:paraId="42577C9C" w14:textId="77777777" w:rsidR="00A21FB7" w:rsidRPr="00FA16E1" w:rsidRDefault="00A21FB7" w:rsidP="00D578A8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FB7" w:rsidRPr="00FA16E1" w14:paraId="276338F9" w14:textId="77777777" w:rsidTr="00A21FB7">
        <w:tc>
          <w:tcPr>
            <w:tcW w:w="5637" w:type="dxa"/>
          </w:tcPr>
          <w:p w14:paraId="06BD9CD0" w14:textId="77777777" w:rsidR="00A21FB7" w:rsidRPr="00FA16E1" w:rsidRDefault="00A21FB7" w:rsidP="00D578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16E1">
              <w:rPr>
                <w:rFonts w:ascii="Times New Roman" w:hAnsi="Times New Roman" w:cs="Times New Roman"/>
                <w:sz w:val="18"/>
                <w:szCs w:val="18"/>
              </w:rPr>
              <w:t>ИНН 5942002315</w:t>
            </w:r>
          </w:p>
        </w:tc>
        <w:tc>
          <w:tcPr>
            <w:tcW w:w="4252" w:type="dxa"/>
          </w:tcPr>
          <w:p w14:paraId="33358605" w14:textId="77777777" w:rsidR="00A21FB7" w:rsidRPr="00FA16E1" w:rsidRDefault="00A21FB7" w:rsidP="00D578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FB7" w:rsidRPr="00FA16E1" w14:paraId="14237A24" w14:textId="77777777" w:rsidTr="00A21FB7">
        <w:tc>
          <w:tcPr>
            <w:tcW w:w="5637" w:type="dxa"/>
          </w:tcPr>
          <w:p w14:paraId="248D630E" w14:textId="77777777" w:rsidR="00A21FB7" w:rsidRPr="00FA16E1" w:rsidRDefault="00A21FB7" w:rsidP="00D578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16E1">
              <w:rPr>
                <w:rFonts w:ascii="Times New Roman" w:hAnsi="Times New Roman" w:cs="Times New Roman"/>
                <w:sz w:val="18"/>
                <w:szCs w:val="18"/>
              </w:rPr>
              <w:t>КПП 594201001</w:t>
            </w:r>
          </w:p>
        </w:tc>
        <w:tc>
          <w:tcPr>
            <w:tcW w:w="4252" w:type="dxa"/>
          </w:tcPr>
          <w:p w14:paraId="5F1DC535" w14:textId="77777777" w:rsidR="00A21FB7" w:rsidRPr="00FA16E1" w:rsidRDefault="00A21FB7" w:rsidP="00D578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FB7" w:rsidRPr="00FA16E1" w14:paraId="0D226962" w14:textId="77777777" w:rsidTr="00A21FB7">
        <w:tc>
          <w:tcPr>
            <w:tcW w:w="5637" w:type="dxa"/>
          </w:tcPr>
          <w:p w14:paraId="30118288" w14:textId="77777777" w:rsidR="00A21FB7" w:rsidRPr="00FA16E1" w:rsidRDefault="00A21FB7" w:rsidP="00D578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ECA">
              <w:rPr>
                <w:rFonts w:ascii="Times New Roman" w:hAnsi="Times New Roman" w:cs="Times New Roman"/>
                <w:sz w:val="18"/>
                <w:szCs w:val="18"/>
              </w:rPr>
              <w:t>БИК 042202603</w:t>
            </w:r>
          </w:p>
        </w:tc>
        <w:tc>
          <w:tcPr>
            <w:tcW w:w="4252" w:type="dxa"/>
          </w:tcPr>
          <w:p w14:paraId="2AC971E0" w14:textId="77777777" w:rsidR="00A21FB7" w:rsidRPr="00FA16E1" w:rsidRDefault="00A21FB7" w:rsidP="00D578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FB7" w:rsidRPr="00FA16E1" w14:paraId="61D2E168" w14:textId="77777777" w:rsidTr="00A21FB7">
        <w:tc>
          <w:tcPr>
            <w:tcW w:w="5637" w:type="dxa"/>
          </w:tcPr>
          <w:p w14:paraId="7C318141" w14:textId="77777777" w:rsidR="00A21FB7" w:rsidRPr="00FA16E1" w:rsidRDefault="00A21FB7" w:rsidP="00D578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1ECA">
              <w:rPr>
                <w:rFonts w:ascii="Times New Roman" w:hAnsi="Times New Roman" w:cs="Times New Roman"/>
                <w:sz w:val="18"/>
                <w:szCs w:val="18"/>
              </w:rPr>
              <w:t xml:space="preserve">Р/счет 40702810749170110311  Волго-Вятский банк ПАО Сбербанк  </w:t>
            </w:r>
          </w:p>
        </w:tc>
        <w:tc>
          <w:tcPr>
            <w:tcW w:w="4252" w:type="dxa"/>
          </w:tcPr>
          <w:p w14:paraId="1238A4B6" w14:textId="77777777" w:rsidR="00A21FB7" w:rsidRPr="00FA16E1" w:rsidRDefault="00A21FB7" w:rsidP="00D578A8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13849B" w14:textId="77777777" w:rsidR="00A21FB7" w:rsidRPr="00FA16E1" w:rsidRDefault="00A21FB7" w:rsidP="00D578A8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FB7" w:rsidRPr="00FA16E1" w14:paraId="73DE1B82" w14:textId="77777777" w:rsidTr="00A21FB7">
        <w:tc>
          <w:tcPr>
            <w:tcW w:w="5637" w:type="dxa"/>
          </w:tcPr>
          <w:p w14:paraId="721E4E56" w14:textId="77777777" w:rsidR="00A21FB7" w:rsidRPr="00FA16E1" w:rsidRDefault="00A21FB7" w:rsidP="00D578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16E1">
              <w:rPr>
                <w:rFonts w:ascii="Times New Roman" w:hAnsi="Times New Roman" w:cs="Times New Roman"/>
                <w:sz w:val="18"/>
                <w:szCs w:val="18"/>
              </w:rPr>
              <w:t>к/сч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  <w:r w:rsidRPr="00FA16E1">
              <w:rPr>
                <w:rFonts w:ascii="Times New Roman" w:hAnsi="Times New Roman" w:cs="Times New Roman"/>
                <w:sz w:val="18"/>
                <w:szCs w:val="18"/>
              </w:rPr>
              <w:t xml:space="preserve"> 30101810900000000603</w:t>
            </w:r>
          </w:p>
        </w:tc>
        <w:tc>
          <w:tcPr>
            <w:tcW w:w="4252" w:type="dxa"/>
          </w:tcPr>
          <w:p w14:paraId="0FB0273D" w14:textId="77777777" w:rsidR="00A21FB7" w:rsidRPr="00FA16E1" w:rsidRDefault="00A21FB7" w:rsidP="00D578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FB7" w:rsidRPr="00FA16E1" w14:paraId="22E963D8" w14:textId="77777777" w:rsidTr="00A21FB7">
        <w:tc>
          <w:tcPr>
            <w:tcW w:w="5637" w:type="dxa"/>
          </w:tcPr>
          <w:p w14:paraId="2AD24DF4" w14:textId="77777777" w:rsidR="00A21FB7" w:rsidRPr="00FA16E1" w:rsidRDefault="00A21FB7" w:rsidP="00D578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16E1">
              <w:rPr>
                <w:rFonts w:ascii="Times New Roman" w:hAnsi="Times New Roman" w:cs="Times New Roman"/>
                <w:sz w:val="18"/>
                <w:szCs w:val="18"/>
              </w:rPr>
              <w:t>ОГРН1025902284275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ОКПО </w:t>
            </w:r>
            <w:r w:rsidRPr="00FA16E1">
              <w:rPr>
                <w:rFonts w:ascii="Times New Roman" w:hAnsi="Times New Roman" w:cs="Times New Roman"/>
                <w:sz w:val="18"/>
                <w:szCs w:val="18"/>
              </w:rPr>
              <w:t>44846330</w:t>
            </w:r>
          </w:p>
        </w:tc>
        <w:tc>
          <w:tcPr>
            <w:tcW w:w="4252" w:type="dxa"/>
          </w:tcPr>
          <w:p w14:paraId="610549B4" w14:textId="77777777" w:rsidR="00A21FB7" w:rsidRPr="00FA16E1" w:rsidRDefault="00A21FB7" w:rsidP="00D578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FB7" w:rsidRPr="00FA16E1" w14:paraId="4D7F9C2E" w14:textId="77777777" w:rsidTr="00A21FB7">
        <w:tc>
          <w:tcPr>
            <w:tcW w:w="5637" w:type="dxa"/>
          </w:tcPr>
          <w:p w14:paraId="6EA82D0F" w14:textId="77777777" w:rsidR="00A21FB7" w:rsidRPr="00FA16E1" w:rsidRDefault="00A21FB7" w:rsidP="00D578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16E1">
              <w:rPr>
                <w:rFonts w:ascii="Times New Roman" w:hAnsi="Times New Roman" w:cs="Times New Roman"/>
                <w:sz w:val="18"/>
                <w:szCs w:val="18"/>
              </w:rPr>
              <w:t>Тел. 8(34272)3-22-43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96-220</w:t>
            </w:r>
          </w:p>
        </w:tc>
        <w:tc>
          <w:tcPr>
            <w:tcW w:w="4252" w:type="dxa"/>
          </w:tcPr>
          <w:p w14:paraId="44D57F40" w14:textId="77777777" w:rsidR="00A21FB7" w:rsidRPr="00FA16E1" w:rsidRDefault="00A21FB7" w:rsidP="00D578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FB7" w:rsidRPr="00FA16E1" w14:paraId="0C83EDF4" w14:textId="77777777" w:rsidTr="00A21FB7">
        <w:tc>
          <w:tcPr>
            <w:tcW w:w="5637" w:type="dxa"/>
          </w:tcPr>
          <w:p w14:paraId="33977A10" w14:textId="77777777" w:rsidR="00A21FB7" w:rsidRPr="00FA16E1" w:rsidRDefault="00A21FB7" w:rsidP="00D578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16E1">
              <w:rPr>
                <w:rFonts w:ascii="Times New Roman" w:hAnsi="Times New Roman" w:cs="Times New Roman"/>
                <w:sz w:val="18"/>
                <w:szCs w:val="18"/>
              </w:rPr>
              <w:t xml:space="preserve">Факс:8(34272)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96-276</w:t>
            </w:r>
          </w:p>
        </w:tc>
        <w:tc>
          <w:tcPr>
            <w:tcW w:w="4252" w:type="dxa"/>
          </w:tcPr>
          <w:p w14:paraId="55327A20" w14:textId="77777777" w:rsidR="00A21FB7" w:rsidRPr="00FA16E1" w:rsidRDefault="00A21FB7" w:rsidP="00D578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FB7" w:rsidRPr="00FA16E1" w14:paraId="164F3F2D" w14:textId="77777777" w:rsidTr="00A21FB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5254" w14:textId="77777777" w:rsidR="00A21FB7" w:rsidRPr="00FA16E1" w:rsidRDefault="00A21FB7" w:rsidP="00D578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16E1">
              <w:rPr>
                <w:rFonts w:ascii="Times New Roman" w:hAnsi="Times New Roman" w:cs="Times New Roman"/>
                <w:sz w:val="18"/>
                <w:szCs w:val="18"/>
              </w:rPr>
              <w:t>Эл. Адрес: MUP2014GKX@mail.ru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2C31" w14:textId="77777777" w:rsidR="00A21FB7" w:rsidRPr="00A21FB7" w:rsidRDefault="00A21FB7" w:rsidP="00D578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9375FFC" w14:textId="77777777" w:rsidR="00A21FB7" w:rsidRDefault="00A21FB7" w:rsidP="00A21FB7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C6A410E" w14:textId="77777777" w:rsidR="00A21FB7" w:rsidRPr="00FA16E1" w:rsidRDefault="00A21FB7" w:rsidP="00A21FB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Директор   МУП «ЖКХ»                                                                                Собственник  жилого  помещения</w:t>
      </w:r>
    </w:p>
    <w:p w14:paraId="734E8F53" w14:textId="77777777" w:rsidR="00A21FB7" w:rsidRPr="00FA16E1" w:rsidRDefault="00A21FB7" w:rsidP="00A21FB7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7DD49CE" w14:textId="77777777" w:rsidR="00A21FB7" w:rsidRPr="00FA16E1" w:rsidRDefault="00A21FB7" w:rsidP="00A21FB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_____________________А.А.Худанин                                                           _________________________</w:t>
      </w:r>
    </w:p>
    <w:p w14:paraId="6F6537FA" w14:textId="77777777" w:rsidR="00A21FB7" w:rsidRPr="00FA16E1" w:rsidRDefault="00A21FB7" w:rsidP="00A21FB7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921715A" w14:textId="77777777" w:rsidR="00A21FB7" w:rsidRPr="00FA16E1" w:rsidRDefault="00A21FB7" w:rsidP="00A21FB7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306432B" w14:textId="77777777" w:rsidR="00A21FB7" w:rsidRPr="00FA16E1" w:rsidRDefault="00A21FB7" w:rsidP="00A21FB7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24B8850" w14:textId="77777777" w:rsidR="00A21FB7" w:rsidRPr="00FA16E1" w:rsidRDefault="00A21FB7" w:rsidP="00A21FB7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6B927AC" w14:textId="77777777" w:rsidR="00691098" w:rsidRPr="00DC5937" w:rsidRDefault="00691098" w:rsidP="00DC5937"/>
    <w:sectPr w:rsidR="00691098" w:rsidRPr="00DC5937" w:rsidSect="0069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886"/>
    <w:rsid w:val="00197C48"/>
    <w:rsid w:val="00241F58"/>
    <w:rsid w:val="002B795E"/>
    <w:rsid w:val="003C1300"/>
    <w:rsid w:val="005303DD"/>
    <w:rsid w:val="005E71DF"/>
    <w:rsid w:val="00666629"/>
    <w:rsid w:val="00691098"/>
    <w:rsid w:val="00936E17"/>
    <w:rsid w:val="009979C1"/>
    <w:rsid w:val="00A21FB7"/>
    <w:rsid w:val="00A837B1"/>
    <w:rsid w:val="00B63886"/>
    <w:rsid w:val="00BC23BB"/>
    <w:rsid w:val="00DC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4124"/>
  <w15:docId w15:val="{79DDECA5-61CE-4BDE-B6A2-01A2B534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8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388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C5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59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27EB5451F24648A6929EC9F9D2654BA1&amp;req=doc&amp;base=LAW&amp;n=329691&amp;dst=101319&amp;fld=134&amp;date=26.08.2019" TargetMode="External"/><Relationship Id="rId13" Type="http://schemas.openxmlformats.org/officeDocument/2006/relationships/hyperlink" Target="https://login.consultant.ru/link/?rnd=27EB5451F24648A6929EC9F9D2654BA1&amp;req=doc&amp;base=LAW&amp;n=329691&amp;dst=100031&amp;fld=134&amp;date=26.08.201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27EB5451F24648A6929EC9F9D2654BA1&amp;req=doc&amp;base=LAW&amp;n=329691&amp;dst=100367&amp;fld=134&amp;date=26.08.2019" TargetMode="External"/><Relationship Id="rId12" Type="http://schemas.openxmlformats.org/officeDocument/2006/relationships/hyperlink" Target="https://login.consultant.ru/link/?rnd=27EB5451F24648A6929EC9F9D2654BA1&amp;req=doc&amp;base=LAW&amp;n=329691&amp;dst=100234&amp;fld=134&amp;date=26.08.2019" TargetMode="External"/><Relationship Id="rId17" Type="http://schemas.openxmlformats.org/officeDocument/2006/relationships/hyperlink" Target="https://login.consultant.ru/link/?rnd=27EB5451F24648A6929EC9F9D2654BA1&amp;req=doc&amp;base=LAW&amp;n=286959&amp;REFFIELD=134&amp;REFDST=812&amp;REFDOC=329691&amp;REFBASE=LAW&amp;stat=refcode%3D16876%3Bindex%3D1824&amp;date=26.08.20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nd=27EB5451F24648A6929EC9F9D2654BA1&amp;req=doc&amp;base=LAW&amp;n=286959&amp;REFFIELD=134&amp;REFDST=812&amp;REFDOC=329691&amp;REFBASE=LAW&amp;stat=refcode%3D16876%3Bindex%3D1824&amp;date=26.08.2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27EB5451F24648A6929EC9F9D2654BA1&amp;req=doc&amp;base=LAW&amp;n=329691&amp;dst=100031&amp;fld=134&amp;date=26.08.2019" TargetMode="External"/><Relationship Id="rId11" Type="http://schemas.openxmlformats.org/officeDocument/2006/relationships/hyperlink" Target="https://login.consultant.ru/link/?rnd=27EB5451F24648A6929EC9F9D2654BA1&amp;req=doc&amp;base=LAW&amp;n=329691&amp;dst=100204&amp;fld=134&amp;date=26.08.2019" TargetMode="External"/><Relationship Id="rId5" Type="http://schemas.openxmlformats.org/officeDocument/2006/relationships/hyperlink" Target="https://login.consultant.ru/link/?rnd=27EB5451F24648A6929EC9F9D2654BA1&amp;req=doc&amp;base=LAW&amp;n=329691&amp;dst=100031&amp;fld=134&amp;date=26.08.2019" TargetMode="External"/><Relationship Id="rId15" Type="http://schemas.openxmlformats.org/officeDocument/2006/relationships/hyperlink" Target="https://login.consultant.ru/link/?rnd=27EB5451F24648A6929EC9F9D2654BA1&amp;req=doc&amp;base=LAW&amp;n=329691&amp;dst=100076&amp;fld=134&amp;date=26.08.2019" TargetMode="External"/><Relationship Id="rId10" Type="http://schemas.openxmlformats.org/officeDocument/2006/relationships/hyperlink" Target="https://login.consultant.ru/link/?rnd=27EB5451F24648A6929EC9F9D2654BA1&amp;req=doc&amp;base=LAW&amp;n=329691&amp;dst=101262&amp;fld=134&amp;date=26.08.2019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login.consultant.ru/link/?rnd=27EB5451F24648A6929EC9F9D2654BA1&amp;req=doc&amp;base=LAW&amp;n=329691&amp;dst=100031&amp;fld=134&amp;date=26.08.2019" TargetMode="External"/><Relationship Id="rId9" Type="http://schemas.openxmlformats.org/officeDocument/2006/relationships/hyperlink" Target="https://login.consultant.ru/link/?rnd=27EB5451F24648A6929EC9F9D2654BA1&amp;req=doc&amp;base=LAW&amp;n=329691&amp;dst=100031&amp;fld=134&amp;date=26.08.2019" TargetMode="External"/><Relationship Id="rId14" Type="http://schemas.openxmlformats.org/officeDocument/2006/relationships/hyperlink" Target="https://login.consultant.ru/link/?rnd=27EB5451F24648A6929EC9F9D2654BA1&amp;req=doc&amp;base=LAW&amp;n=329691&amp;dst=100031&amp;fld=134&amp;date=26.08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3445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3</cp:revision>
  <dcterms:created xsi:type="dcterms:W3CDTF">2020-02-03T04:18:00Z</dcterms:created>
  <dcterms:modified xsi:type="dcterms:W3CDTF">2020-02-03T04:33:00Z</dcterms:modified>
</cp:coreProperties>
</file>